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6" w:type="dxa"/>
        <w:tblInd w:w="-601" w:type="dxa"/>
        <w:tblLook w:val="04A0"/>
      </w:tblPr>
      <w:tblGrid>
        <w:gridCol w:w="5245"/>
        <w:gridCol w:w="5670"/>
        <w:gridCol w:w="4961"/>
      </w:tblGrid>
      <w:tr w:rsidR="001B6D3B" w:rsidTr="000A4A0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B6D3B" w:rsidRPr="001B6D3B" w:rsidRDefault="001B6D3B" w:rsidP="001B6D3B">
            <w:pPr>
              <w:spacing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Уважаемые коллеги!</w:t>
            </w:r>
          </w:p>
          <w:p w:rsidR="001B6D3B" w:rsidRDefault="001B6D3B" w:rsidP="001B6D3B">
            <w:pPr>
              <w:spacing w:line="295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Данную форму мы просим Вас заполнить на компьютере и отправить по электронной почте </w:t>
            </w:r>
            <w:proofErr w:type="spellStart"/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tp</w:t>
            </w:r>
            <w:proofErr w:type="spellEnd"/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usue</w:t>
            </w:r>
            <w:proofErr w:type="spellEnd"/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Тема письма: «Регистрация в </w:t>
            </w:r>
            <w:proofErr w:type="gramStart"/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заочной</w:t>
            </w:r>
            <w:proofErr w:type="gramEnd"/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НПК».</w:t>
            </w:r>
          </w:p>
          <w:p w:rsidR="001B6D3B" w:rsidRPr="001B6D3B" w:rsidRDefault="001B6D3B" w:rsidP="001B6D3B">
            <w:pPr>
              <w:spacing w:line="295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38"/>
              <w:gridCol w:w="965"/>
              <w:gridCol w:w="2046"/>
            </w:tblGrid>
            <w:tr w:rsidR="001B6D3B" w:rsidRPr="001B6D3B" w:rsidTr="0060759F">
              <w:tc>
                <w:tcPr>
                  <w:tcW w:w="4849" w:type="dxa"/>
                  <w:gridSpan w:val="3"/>
                  <w:shd w:val="clear" w:color="auto" w:fill="E6E6E6"/>
                </w:tcPr>
                <w:p w:rsidR="001B6D3B" w:rsidRPr="001B6D3B" w:rsidRDefault="001B6D3B" w:rsidP="001B6D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Личные данные</w:t>
                  </w:r>
                </w:p>
              </w:tc>
            </w:tr>
            <w:tr w:rsidR="001B6D3B" w:rsidRPr="001B6D3B" w:rsidTr="0060759F">
              <w:tc>
                <w:tcPr>
                  <w:tcW w:w="1838" w:type="dxa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Фамилия</w:t>
                  </w:r>
                </w:p>
              </w:tc>
              <w:tc>
                <w:tcPr>
                  <w:tcW w:w="3011" w:type="dxa"/>
                  <w:gridSpan w:val="2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D3B" w:rsidRPr="001B6D3B" w:rsidTr="0060759F">
              <w:tc>
                <w:tcPr>
                  <w:tcW w:w="1838" w:type="dxa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Имя</w:t>
                  </w:r>
                </w:p>
              </w:tc>
              <w:tc>
                <w:tcPr>
                  <w:tcW w:w="3011" w:type="dxa"/>
                  <w:gridSpan w:val="2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D3B" w:rsidRPr="001B6D3B" w:rsidTr="0060759F">
              <w:tc>
                <w:tcPr>
                  <w:tcW w:w="1838" w:type="dxa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Отчество</w:t>
                  </w:r>
                </w:p>
              </w:tc>
              <w:tc>
                <w:tcPr>
                  <w:tcW w:w="3011" w:type="dxa"/>
                  <w:gridSpan w:val="2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D3B" w:rsidRPr="001B6D3B" w:rsidTr="0060759F">
              <w:tc>
                <w:tcPr>
                  <w:tcW w:w="1838" w:type="dxa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</w:t>
                  </w:r>
                </w:p>
              </w:tc>
              <w:tc>
                <w:tcPr>
                  <w:tcW w:w="3011" w:type="dxa"/>
                  <w:gridSpan w:val="2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D3B" w:rsidRPr="001B6D3B" w:rsidTr="0060759F">
              <w:tc>
                <w:tcPr>
                  <w:tcW w:w="1838" w:type="dxa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Должность </w:t>
                  </w:r>
                </w:p>
              </w:tc>
              <w:tc>
                <w:tcPr>
                  <w:tcW w:w="3011" w:type="dxa"/>
                  <w:gridSpan w:val="2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D3B" w:rsidRPr="001B6D3B" w:rsidTr="0060759F">
              <w:tc>
                <w:tcPr>
                  <w:tcW w:w="1838" w:type="dxa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Ученая степень</w:t>
                  </w:r>
                </w:p>
              </w:tc>
              <w:tc>
                <w:tcPr>
                  <w:tcW w:w="3011" w:type="dxa"/>
                  <w:gridSpan w:val="2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D3B" w:rsidRPr="001B6D3B" w:rsidTr="0060759F">
              <w:tc>
                <w:tcPr>
                  <w:tcW w:w="1838" w:type="dxa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Ученое звание</w:t>
                  </w:r>
                </w:p>
              </w:tc>
              <w:tc>
                <w:tcPr>
                  <w:tcW w:w="3011" w:type="dxa"/>
                  <w:gridSpan w:val="2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D3B" w:rsidRPr="001B6D3B" w:rsidTr="0060759F">
              <w:tc>
                <w:tcPr>
                  <w:tcW w:w="4849" w:type="dxa"/>
                  <w:gridSpan w:val="3"/>
                  <w:shd w:val="clear" w:color="auto" w:fill="E6E6E6"/>
                </w:tcPr>
                <w:p w:rsidR="001B6D3B" w:rsidRPr="001B6D3B" w:rsidRDefault="001B6D3B" w:rsidP="001B6D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Контактная информация</w:t>
                  </w:r>
                </w:p>
              </w:tc>
            </w:tr>
            <w:tr w:rsidR="001B6D3B" w:rsidRPr="001B6D3B" w:rsidTr="0060759F">
              <w:tc>
                <w:tcPr>
                  <w:tcW w:w="1838" w:type="dxa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</w:t>
                  </w:r>
                </w:p>
              </w:tc>
              <w:tc>
                <w:tcPr>
                  <w:tcW w:w="3011" w:type="dxa"/>
                  <w:gridSpan w:val="2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D3B" w:rsidRPr="001B6D3B" w:rsidTr="0060759F">
              <w:tc>
                <w:tcPr>
                  <w:tcW w:w="1838" w:type="dxa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Почтовый индекс</w:t>
                  </w:r>
                </w:p>
              </w:tc>
              <w:tc>
                <w:tcPr>
                  <w:tcW w:w="3011" w:type="dxa"/>
                  <w:gridSpan w:val="2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D3B" w:rsidRPr="001B6D3B" w:rsidTr="0060759F">
              <w:tc>
                <w:tcPr>
                  <w:tcW w:w="1838" w:type="dxa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Страна</w:t>
                  </w:r>
                </w:p>
              </w:tc>
              <w:tc>
                <w:tcPr>
                  <w:tcW w:w="3011" w:type="dxa"/>
                  <w:gridSpan w:val="2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D3B" w:rsidRPr="001B6D3B" w:rsidTr="0060759F">
              <w:tc>
                <w:tcPr>
                  <w:tcW w:w="1838" w:type="dxa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</w:t>
                  </w:r>
                </w:p>
              </w:tc>
              <w:tc>
                <w:tcPr>
                  <w:tcW w:w="3011" w:type="dxa"/>
                  <w:gridSpan w:val="2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D3B" w:rsidRPr="001B6D3B" w:rsidTr="0060759F">
              <w:tc>
                <w:tcPr>
                  <w:tcW w:w="1838" w:type="dxa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Улица, дом</w:t>
                  </w:r>
                </w:p>
              </w:tc>
              <w:tc>
                <w:tcPr>
                  <w:tcW w:w="3011" w:type="dxa"/>
                  <w:gridSpan w:val="2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D3B" w:rsidRPr="001B6D3B" w:rsidTr="0060759F">
              <w:tc>
                <w:tcPr>
                  <w:tcW w:w="1838" w:type="dxa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</w:t>
                  </w:r>
                </w:p>
              </w:tc>
              <w:tc>
                <w:tcPr>
                  <w:tcW w:w="3011" w:type="dxa"/>
                  <w:gridSpan w:val="2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D3B" w:rsidRPr="001B6D3B" w:rsidTr="0060759F">
              <w:tc>
                <w:tcPr>
                  <w:tcW w:w="1838" w:type="dxa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Факс</w:t>
                  </w:r>
                </w:p>
              </w:tc>
              <w:tc>
                <w:tcPr>
                  <w:tcW w:w="3011" w:type="dxa"/>
                  <w:gridSpan w:val="2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D3B" w:rsidRPr="001B6D3B" w:rsidTr="0060759F">
              <w:tc>
                <w:tcPr>
                  <w:tcW w:w="1838" w:type="dxa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</w:t>
                  </w: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mail</w:t>
                  </w:r>
                </w:p>
              </w:tc>
              <w:tc>
                <w:tcPr>
                  <w:tcW w:w="3011" w:type="dxa"/>
                  <w:gridSpan w:val="2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D3B" w:rsidRPr="001B6D3B" w:rsidTr="0060759F">
              <w:tc>
                <w:tcPr>
                  <w:tcW w:w="4849" w:type="dxa"/>
                  <w:gridSpan w:val="3"/>
                  <w:shd w:val="clear" w:color="auto" w:fill="E6E6E6"/>
                </w:tcPr>
                <w:p w:rsidR="001B6D3B" w:rsidRPr="001B6D3B" w:rsidRDefault="001B6D3B" w:rsidP="001B6D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Организационный взнос</w:t>
                  </w:r>
                </w:p>
              </w:tc>
            </w:tr>
            <w:tr w:rsidR="001B6D3B" w:rsidRPr="001B6D3B" w:rsidTr="0060759F">
              <w:tc>
                <w:tcPr>
                  <w:tcW w:w="2803" w:type="dxa"/>
                  <w:gridSpan w:val="2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квитанции (платежного поручения)</w:t>
                  </w:r>
                </w:p>
              </w:tc>
              <w:tc>
                <w:tcPr>
                  <w:tcW w:w="2046" w:type="dxa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D3B" w:rsidRPr="001B6D3B" w:rsidTr="0060759F">
              <w:tc>
                <w:tcPr>
                  <w:tcW w:w="2803" w:type="dxa"/>
                  <w:gridSpan w:val="2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оплаты</w:t>
                  </w:r>
                </w:p>
              </w:tc>
              <w:tc>
                <w:tcPr>
                  <w:tcW w:w="2046" w:type="dxa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D3B" w:rsidRPr="001B6D3B" w:rsidTr="0060759F">
              <w:tc>
                <w:tcPr>
                  <w:tcW w:w="4849" w:type="dxa"/>
                  <w:gridSpan w:val="3"/>
                  <w:shd w:val="clear" w:color="auto" w:fill="E6E6E6"/>
                </w:tcPr>
                <w:p w:rsidR="001B6D3B" w:rsidRPr="001B6D3B" w:rsidRDefault="001B6D3B" w:rsidP="001B6D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статье</w:t>
                  </w:r>
                </w:p>
              </w:tc>
            </w:tr>
            <w:tr w:rsidR="001B6D3B" w:rsidRPr="001B6D3B" w:rsidTr="0060759F">
              <w:tc>
                <w:tcPr>
                  <w:tcW w:w="1838" w:type="dxa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Авторы статьи</w:t>
                  </w:r>
                </w:p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(через запятую)</w:t>
                  </w:r>
                </w:p>
              </w:tc>
              <w:tc>
                <w:tcPr>
                  <w:tcW w:w="3011" w:type="dxa"/>
                  <w:gridSpan w:val="2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D3B" w:rsidRPr="001B6D3B" w:rsidTr="0060759F">
              <w:tc>
                <w:tcPr>
                  <w:tcW w:w="1838" w:type="dxa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статьи</w:t>
                  </w:r>
                </w:p>
              </w:tc>
              <w:tc>
                <w:tcPr>
                  <w:tcW w:w="3011" w:type="dxa"/>
                  <w:gridSpan w:val="2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6D3B" w:rsidRPr="001B6D3B" w:rsidTr="0060759F">
              <w:tc>
                <w:tcPr>
                  <w:tcW w:w="1838" w:type="dxa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заполнения формы</w:t>
                  </w:r>
                </w:p>
              </w:tc>
              <w:tc>
                <w:tcPr>
                  <w:tcW w:w="3011" w:type="dxa"/>
                  <w:gridSpan w:val="2"/>
                </w:tcPr>
                <w:p w:rsidR="001B6D3B" w:rsidRPr="001B6D3B" w:rsidRDefault="001B6D3B" w:rsidP="001B6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B6D3B" w:rsidRDefault="001B6D3B" w:rsidP="001B6D3B"/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B6D3B" w:rsidRPr="001B6D3B" w:rsidRDefault="001B6D3B" w:rsidP="001B6D3B">
            <w:pPr>
              <w:ind w:left="175" w:right="2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Оргкомитет конференции </w:t>
            </w:r>
          </w:p>
          <w:p w:rsidR="001B6D3B" w:rsidRPr="001B6D3B" w:rsidRDefault="001B6D3B" w:rsidP="001B6D3B">
            <w:pPr>
              <w:ind w:left="175" w:right="2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6D3B" w:rsidRPr="001B6D3B" w:rsidRDefault="001B6D3B" w:rsidP="00FB6D32">
            <w:pPr>
              <w:ind w:left="176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B6D3B" w:rsidRDefault="001B6D3B" w:rsidP="00FB6D32">
            <w:pPr>
              <w:ind w:left="176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Чугунова О.В., зав. кафедрой технологи</w:t>
            </w:r>
            <w:r w:rsidR="00C4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питания, доцент, </w:t>
            </w:r>
            <w:r w:rsidR="00FB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.т.н.</w:t>
            </w:r>
          </w:p>
          <w:p w:rsidR="00FB6D32" w:rsidRPr="001B6D3B" w:rsidRDefault="00FB6D32" w:rsidP="00FB6D32">
            <w:pPr>
              <w:ind w:left="176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D3B" w:rsidRPr="001B6D3B" w:rsidRDefault="001B6D3B" w:rsidP="00FB6D32">
            <w:pPr>
              <w:ind w:left="176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</w:t>
            </w: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B6D3B" w:rsidRPr="001B6D3B" w:rsidRDefault="001B6D3B" w:rsidP="00FB6D32">
            <w:pPr>
              <w:ind w:left="176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Крохалев В.А., доцент кафедры технологи</w:t>
            </w:r>
            <w:r w:rsidR="00C4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питания, </w:t>
            </w:r>
            <w:proofErr w:type="spellStart"/>
            <w:proofErr w:type="gramStart"/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.э.н</w:t>
            </w:r>
            <w:proofErr w:type="spellEnd"/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6D3B" w:rsidRDefault="001B6D3B" w:rsidP="00FB6D32">
            <w:pPr>
              <w:ind w:left="176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Е.В., старший преподаватель кафедры технологи</w:t>
            </w:r>
            <w:r w:rsidR="00C4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</w:t>
            </w:r>
          </w:p>
          <w:p w:rsidR="00FB6D32" w:rsidRPr="001B6D3B" w:rsidRDefault="00FB6D32" w:rsidP="00FB6D32">
            <w:pPr>
              <w:ind w:left="176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D32" w:rsidRPr="001B6D3B" w:rsidRDefault="00FB6D32" w:rsidP="00FB6D32">
            <w:pPr>
              <w:ind w:left="176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секретарь</w:t>
            </w: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B6D3B" w:rsidRDefault="00FB6D32" w:rsidP="00FB6D32">
            <w:pPr>
              <w:ind w:left="176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Кокорева Л.А., старший преподаватель кафедры технологи</w:t>
            </w:r>
            <w:r w:rsidR="00C4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</w:t>
            </w:r>
          </w:p>
          <w:p w:rsidR="00FB6D32" w:rsidRPr="001B6D3B" w:rsidRDefault="00FB6D32" w:rsidP="00FB6D32">
            <w:pPr>
              <w:spacing w:line="295" w:lineRule="auto"/>
              <w:ind w:left="175" w:right="28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1B6D3B" w:rsidRPr="001B6D3B" w:rsidRDefault="001B6D3B" w:rsidP="001B6D3B">
            <w:pPr>
              <w:spacing w:line="264" w:lineRule="auto"/>
              <w:ind w:left="175" w:right="28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B6D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Дополнительная информация</w:t>
            </w:r>
          </w:p>
          <w:p w:rsidR="001B6D3B" w:rsidRPr="001B6D3B" w:rsidRDefault="001B6D3B" w:rsidP="001B6D3B">
            <w:pPr>
              <w:spacing w:line="264" w:lineRule="auto"/>
              <w:ind w:left="175" w:right="28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B6D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 Конференции </w:t>
            </w:r>
            <w:proofErr w:type="gramStart"/>
            <w:r w:rsidRPr="001B6D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доступна</w:t>
            </w:r>
            <w:proofErr w:type="gramEnd"/>
            <w:r w:rsidRPr="001B6D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на сайтах:</w:t>
            </w:r>
          </w:p>
          <w:p w:rsidR="001B6D3B" w:rsidRPr="001B6D3B" w:rsidRDefault="001B6D3B" w:rsidP="001B6D3B">
            <w:pPr>
              <w:spacing w:line="264" w:lineRule="auto"/>
              <w:ind w:left="175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УрГЭУ: </w:t>
            </w:r>
            <w:r w:rsidRPr="001B6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http://</w:t>
            </w:r>
            <w:r w:rsidRPr="001B6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www</w:t>
            </w:r>
            <w:r w:rsidRPr="001B6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1B6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usue</w:t>
            </w:r>
            <w:proofErr w:type="spellEnd"/>
            <w:r w:rsidRPr="001B6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1B6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1B6D3B" w:rsidRPr="001B6D3B" w:rsidRDefault="001B6D3B" w:rsidP="001B6D3B">
            <w:pPr>
              <w:spacing w:line="264" w:lineRule="auto"/>
              <w:ind w:left="175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Науки УрГЭУ: </w:t>
            </w:r>
            <w:r w:rsidRPr="001B6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http://science.usue.ru</w:t>
            </w:r>
          </w:p>
          <w:p w:rsidR="001B6D3B" w:rsidRPr="001B6D3B" w:rsidRDefault="001B6D3B" w:rsidP="001B6D3B">
            <w:pPr>
              <w:ind w:left="175" w:right="2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НИРС  УрГЭУ: </w:t>
            </w:r>
            <w:r w:rsidRPr="001B6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http://nirs.usue.ru</w:t>
            </w:r>
          </w:p>
          <w:p w:rsidR="001B6D3B" w:rsidRPr="001B6D3B" w:rsidRDefault="001B6D3B" w:rsidP="001B6D3B">
            <w:pPr>
              <w:ind w:left="175" w:right="285"/>
              <w:jc w:val="center"/>
              <w:rPr>
                <w:sz w:val="24"/>
                <w:szCs w:val="24"/>
              </w:rPr>
            </w:pPr>
          </w:p>
          <w:p w:rsidR="001B6D3B" w:rsidRPr="001B6D3B" w:rsidRDefault="001B6D3B" w:rsidP="001B6D3B">
            <w:pPr>
              <w:spacing w:line="264" w:lineRule="auto"/>
              <w:ind w:left="180" w:right="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 адрес:</w:t>
            </w:r>
          </w:p>
          <w:p w:rsidR="001B6D3B" w:rsidRPr="001B6D3B" w:rsidRDefault="001B6D3B" w:rsidP="001B6D3B">
            <w:pPr>
              <w:spacing w:line="264" w:lineRule="auto"/>
              <w:ind w:left="180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20144, г"/>
              </w:smartTagPr>
              <w:r w:rsidRPr="001B6D3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620144, г</w:t>
              </w:r>
            </w:smartTag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Екатеринбург,</w:t>
            </w:r>
          </w:p>
          <w:p w:rsidR="001B6D3B" w:rsidRPr="001B6D3B" w:rsidRDefault="001B6D3B" w:rsidP="001B6D3B">
            <w:pPr>
              <w:spacing w:line="264" w:lineRule="auto"/>
              <w:ind w:left="180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8 Марта/Народной Воли, 62/45, каб. 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(343) 221-26-72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4973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usue</w:t>
              </w:r>
              <w:r w:rsidRPr="004973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@</w:t>
              </w:r>
              <w:r w:rsidRPr="004973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usue</w:t>
              </w:r>
              <w:r w:rsidRPr="004973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Pr="004973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  <w:r w:rsidRPr="0049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(УрГЭУ), </w:t>
            </w:r>
            <w:hyperlink r:id="rId6" w:history="1">
              <w:r w:rsidR="00497365" w:rsidRPr="0051220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tp</w:t>
              </w:r>
              <w:r w:rsidR="00497365" w:rsidRPr="0051220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@</w:t>
              </w:r>
              <w:r w:rsidR="00497365" w:rsidRPr="0051220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usue</w:t>
              </w:r>
              <w:r w:rsidR="00497365" w:rsidRPr="0051220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.</w:t>
              </w:r>
              <w:r w:rsidR="00497365" w:rsidRPr="0051220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(секретарь оргкомитета)</w:t>
            </w:r>
          </w:p>
          <w:p w:rsidR="001B6D3B" w:rsidRPr="001B6D3B" w:rsidRDefault="001B6D3B" w:rsidP="001B6D3B">
            <w:pPr>
              <w:spacing w:line="264" w:lineRule="auto"/>
              <w:ind w:left="180" w:right="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6D3B" w:rsidRPr="001B6D3B" w:rsidRDefault="001B6D3B" w:rsidP="001B6D3B">
            <w:pPr>
              <w:spacing w:line="264" w:lineRule="auto"/>
              <w:ind w:left="180" w:right="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Проезд:</w:t>
            </w:r>
          </w:p>
          <w:p w:rsidR="001B6D3B" w:rsidRPr="001B6D3B" w:rsidRDefault="001B6D3B" w:rsidP="001B6D3B">
            <w:pPr>
              <w:spacing w:line="264" w:lineRule="auto"/>
              <w:ind w:left="180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 – ст. «Геологическая»,</w:t>
            </w:r>
          </w:p>
          <w:p w:rsidR="001B6D3B" w:rsidRPr="001B6D3B" w:rsidRDefault="001B6D3B" w:rsidP="001B6D3B">
            <w:pPr>
              <w:spacing w:line="264" w:lineRule="auto"/>
              <w:ind w:left="180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Трамвай – № 1, 3, 4, 5, 9, 10, 14, 15, 25, 27, 32, 33</w:t>
            </w:r>
          </w:p>
          <w:p w:rsidR="001B6D3B" w:rsidRPr="001B6D3B" w:rsidRDefault="001B6D3B" w:rsidP="001B6D3B">
            <w:pPr>
              <w:spacing w:line="264" w:lineRule="auto"/>
              <w:ind w:left="180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Автобусы и маршрутное такси – </w:t>
            </w:r>
          </w:p>
          <w:p w:rsidR="001B6D3B" w:rsidRPr="001B6D3B" w:rsidRDefault="001B6D3B" w:rsidP="001B6D3B">
            <w:pPr>
              <w:spacing w:line="264" w:lineRule="auto"/>
              <w:ind w:left="180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03, 011, 012, 016, 018, 019</w:t>
            </w:r>
          </w:p>
          <w:p w:rsidR="001B6D3B" w:rsidRDefault="001B6D3B" w:rsidP="001B6D3B">
            <w:pPr>
              <w:ind w:left="175" w:right="285"/>
              <w:jc w:val="center"/>
            </w:pPr>
            <w:r w:rsidRPr="001B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ост. «Цирк»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B6D3B" w:rsidRPr="009C13DE" w:rsidRDefault="001B6D3B" w:rsidP="001B6D3B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13DE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Министерство образования и науки Российской Федерации </w:t>
            </w:r>
          </w:p>
          <w:p w:rsidR="001B6D3B" w:rsidRPr="009C13DE" w:rsidRDefault="001B6D3B" w:rsidP="001B6D3B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13DE">
              <w:rPr>
                <w:rFonts w:ascii="Times New Roman" w:hAnsi="Times New Roman" w:cs="Times New Roman"/>
                <w:b/>
                <w:sz w:val="24"/>
                <w:szCs w:val="20"/>
              </w:rPr>
              <w:t>ФГБОУ ВПО «Уральский государственный экономический университет»</w:t>
            </w:r>
          </w:p>
          <w:p w:rsidR="001B6D3B" w:rsidRPr="009C13DE" w:rsidRDefault="001B6D3B" w:rsidP="001B6D3B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13DE">
              <w:rPr>
                <w:rFonts w:ascii="Times New Roman" w:hAnsi="Times New Roman" w:cs="Times New Roman"/>
                <w:b/>
                <w:sz w:val="24"/>
                <w:szCs w:val="20"/>
              </w:rPr>
              <w:t>Департамент торговли, питания и сервиса</w:t>
            </w:r>
          </w:p>
          <w:p w:rsidR="001B6D3B" w:rsidRPr="009C13DE" w:rsidRDefault="001B6D3B" w:rsidP="001B6D3B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13DE">
              <w:rPr>
                <w:rFonts w:ascii="Times New Roman" w:hAnsi="Times New Roman" w:cs="Times New Roman"/>
                <w:b/>
                <w:sz w:val="24"/>
                <w:szCs w:val="20"/>
              </w:rPr>
              <w:t>Кафедра технологи</w:t>
            </w:r>
            <w:r w:rsidR="00C43486">
              <w:rPr>
                <w:rFonts w:ascii="Times New Roman" w:hAnsi="Times New Roman" w:cs="Times New Roman"/>
                <w:b/>
                <w:sz w:val="24"/>
                <w:szCs w:val="20"/>
              </w:rPr>
              <w:t>й</w:t>
            </w:r>
            <w:r w:rsidRPr="009C13DE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питания УрГЭУ</w:t>
            </w:r>
          </w:p>
          <w:p w:rsidR="001B6D3B" w:rsidRPr="009C13DE" w:rsidRDefault="001B6D3B" w:rsidP="001B6D3B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B6D3B" w:rsidRPr="009C13DE" w:rsidRDefault="001B6D3B" w:rsidP="001B6D3B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B6D3B" w:rsidRPr="009C13DE" w:rsidRDefault="001B6D3B" w:rsidP="001B6D3B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13DE">
              <w:rPr>
                <w:rFonts w:ascii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648412" cy="393895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19" cy="394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D3B" w:rsidRPr="009C13DE" w:rsidRDefault="001B6D3B" w:rsidP="001B6D3B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B6D3B" w:rsidRPr="009C13DE" w:rsidRDefault="001B6D3B" w:rsidP="001B6D3B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B6D3B" w:rsidRPr="009C13DE" w:rsidRDefault="001B6D3B" w:rsidP="001B6D3B">
            <w:pPr>
              <w:tabs>
                <w:tab w:val="left" w:pos="576"/>
              </w:tabs>
              <w:ind w:left="175" w:right="176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0"/>
              </w:rPr>
            </w:pPr>
            <w:r w:rsidRPr="009C13DE">
              <w:rPr>
                <w:rFonts w:ascii="Times New Roman" w:hAnsi="Times New Roman" w:cs="Times New Roman"/>
                <w:b/>
                <w:color w:val="0000FF"/>
                <w:sz w:val="24"/>
                <w:szCs w:val="20"/>
              </w:rPr>
              <w:t>ИНФОРМАЦИОННОЕ ПИСЬМО</w:t>
            </w:r>
          </w:p>
          <w:p w:rsidR="001B6D3B" w:rsidRPr="009C13DE" w:rsidRDefault="001B6D3B" w:rsidP="001B6D3B">
            <w:pPr>
              <w:ind w:left="175" w:right="17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B6D3B" w:rsidRPr="009C13DE" w:rsidRDefault="001B6D3B" w:rsidP="001B6D3B">
            <w:pPr>
              <w:ind w:left="175" w:right="17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B6D3B" w:rsidRPr="009C13DE" w:rsidRDefault="001B6D3B" w:rsidP="001B6D3B">
            <w:pPr>
              <w:ind w:left="175" w:right="17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B6D3B" w:rsidRPr="009C13DE" w:rsidRDefault="001B6D3B" w:rsidP="001B6D3B">
            <w:pPr>
              <w:ind w:left="175" w:right="1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9C13DE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ЗАОЧНАЯ НАУЧНО-ПРАКТИЧЕСКАЯ КОНФЕРЕНЦИЯ</w:t>
            </w:r>
          </w:p>
          <w:p w:rsidR="001B6D3B" w:rsidRPr="009C13DE" w:rsidRDefault="001B6D3B" w:rsidP="001B6D3B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13DE">
              <w:rPr>
                <w:rFonts w:ascii="Times New Roman" w:hAnsi="Times New Roman" w:cs="Times New Roman"/>
                <w:b/>
                <w:sz w:val="24"/>
                <w:szCs w:val="20"/>
              </w:rPr>
              <w:t>с изданием сборника материалов</w:t>
            </w:r>
          </w:p>
          <w:p w:rsidR="001B6D3B" w:rsidRPr="009C13DE" w:rsidRDefault="001B6D3B" w:rsidP="001B6D3B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B6D3B" w:rsidRPr="009C13DE" w:rsidRDefault="001B6D3B" w:rsidP="001B6D3B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B6D3B" w:rsidRPr="009C13DE" w:rsidRDefault="001B6D3B" w:rsidP="001B6D3B">
            <w:pPr>
              <w:ind w:left="175" w:right="17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</w:pPr>
            <w:r w:rsidRPr="009C13DE">
              <w:rPr>
                <w:rFonts w:ascii="Times New Roman" w:hAnsi="Times New Roman" w:cs="Times New Roman"/>
                <w:b/>
                <w:bCs/>
                <w:caps/>
                <w:color w:val="FF0000"/>
                <w:sz w:val="24"/>
                <w:szCs w:val="20"/>
              </w:rPr>
              <w:t xml:space="preserve">«Инновационные технологии в сфере </w:t>
            </w:r>
            <w:r w:rsidR="00FB6D32" w:rsidRPr="009C13DE">
              <w:rPr>
                <w:rFonts w:ascii="Times New Roman" w:hAnsi="Times New Roman" w:cs="Times New Roman"/>
                <w:b/>
                <w:bCs/>
                <w:caps/>
                <w:color w:val="FF0000"/>
                <w:sz w:val="24"/>
                <w:szCs w:val="20"/>
              </w:rPr>
              <w:t>питания</w:t>
            </w:r>
            <w:r w:rsidR="00FB6D32">
              <w:rPr>
                <w:rFonts w:ascii="Times New Roman" w:hAnsi="Times New Roman" w:cs="Times New Roman"/>
                <w:b/>
                <w:bCs/>
                <w:caps/>
                <w:color w:val="FF0000"/>
                <w:sz w:val="24"/>
                <w:szCs w:val="20"/>
              </w:rPr>
              <w:t>,</w:t>
            </w:r>
            <w:r w:rsidR="00FB6D32" w:rsidRPr="009C13DE">
              <w:rPr>
                <w:rFonts w:ascii="Times New Roman" w:hAnsi="Times New Roman" w:cs="Times New Roman"/>
                <w:b/>
                <w:bCs/>
                <w:caps/>
                <w:color w:val="FF0000"/>
                <w:sz w:val="24"/>
                <w:szCs w:val="20"/>
              </w:rPr>
              <w:t xml:space="preserve"> сервиса </w:t>
            </w:r>
            <w:r w:rsidR="00FB6D32">
              <w:rPr>
                <w:rFonts w:ascii="Times New Roman" w:hAnsi="Times New Roman" w:cs="Times New Roman"/>
                <w:b/>
                <w:bCs/>
                <w:caps/>
                <w:color w:val="FF0000"/>
                <w:sz w:val="24"/>
                <w:szCs w:val="20"/>
              </w:rPr>
              <w:t>и торговли</w:t>
            </w:r>
            <w:r w:rsidRPr="009C13DE">
              <w:rPr>
                <w:rFonts w:ascii="Times New Roman" w:hAnsi="Times New Roman" w:cs="Times New Roman"/>
                <w:b/>
                <w:bCs/>
                <w:caps/>
                <w:color w:val="FF0000"/>
                <w:sz w:val="24"/>
                <w:szCs w:val="20"/>
              </w:rPr>
              <w:t>»</w:t>
            </w:r>
          </w:p>
          <w:p w:rsidR="001B6D3B" w:rsidRPr="009C13DE" w:rsidRDefault="001B6D3B" w:rsidP="001B6D3B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B6D3B" w:rsidRPr="009C13DE" w:rsidRDefault="001B6D3B" w:rsidP="001B6D3B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B6D3B" w:rsidRPr="009C13DE" w:rsidRDefault="001B6D3B" w:rsidP="001B6D3B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C13DE">
              <w:rPr>
                <w:rFonts w:ascii="Times New Roman" w:hAnsi="Times New Roman" w:cs="Times New Roman"/>
                <w:b/>
                <w:sz w:val="24"/>
                <w:szCs w:val="20"/>
              </w:rPr>
              <w:t>28 октября 2013 года</w:t>
            </w:r>
          </w:p>
          <w:p w:rsidR="001B6D3B" w:rsidRPr="009C13DE" w:rsidRDefault="001B6D3B" w:rsidP="001B6D3B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B6D3B" w:rsidRPr="009C13DE" w:rsidRDefault="001B6D3B" w:rsidP="001B6D3B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B6D3B" w:rsidRPr="009C13DE" w:rsidRDefault="001B6D3B" w:rsidP="001B6D3B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B6D3B" w:rsidRPr="009C13DE" w:rsidRDefault="001B6D3B" w:rsidP="001B6D3B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B6D3B" w:rsidRPr="009C13DE" w:rsidRDefault="001B6D3B" w:rsidP="001B6D3B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B6D3B" w:rsidRDefault="001B6D3B" w:rsidP="001B6D3B">
            <w:pPr>
              <w:ind w:left="175" w:right="176"/>
              <w:jc w:val="center"/>
            </w:pPr>
            <w:r w:rsidRPr="009C13DE">
              <w:rPr>
                <w:rFonts w:ascii="Times New Roman" w:hAnsi="Times New Roman" w:cs="Times New Roman"/>
                <w:b/>
                <w:sz w:val="24"/>
                <w:szCs w:val="20"/>
              </w:rPr>
              <w:t>Екатеринбург, 2013</w:t>
            </w:r>
          </w:p>
        </w:tc>
      </w:tr>
      <w:tr w:rsidR="009C13DE" w:rsidTr="000A4A0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B6D3B" w:rsidRPr="00983737" w:rsidRDefault="001B6D3B" w:rsidP="001B6D3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8373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Уважаемые господа!</w:t>
            </w:r>
          </w:p>
          <w:p w:rsidR="00FB6D32" w:rsidRPr="00983737" w:rsidRDefault="00FB6D32" w:rsidP="001B6D3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1B6D3B" w:rsidRPr="00983737" w:rsidRDefault="001B6D3B" w:rsidP="001B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37">
              <w:rPr>
                <w:rFonts w:ascii="Times New Roman" w:hAnsi="Times New Roman" w:cs="Times New Roman"/>
                <w:sz w:val="24"/>
                <w:szCs w:val="24"/>
              </w:rPr>
              <w:t xml:space="preserve">Сообщаем, что </w:t>
            </w:r>
            <w:r w:rsidRPr="00983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октября 2013 года</w:t>
            </w:r>
            <w:r w:rsidRPr="00983737">
              <w:rPr>
                <w:rFonts w:ascii="Times New Roman" w:hAnsi="Times New Roman" w:cs="Times New Roman"/>
                <w:sz w:val="24"/>
                <w:szCs w:val="24"/>
              </w:rPr>
              <w:t xml:space="preserve"> на базе Уральского государственного экономического университета (</w:t>
            </w:r>
            <w:proofErr w:type="gramStart"/>
            <w:r w:rsidRPr="009837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83737">
              <w:rPr>
                <w:rFonts w:ascii="Times New Roman" w:hAnsi="Times New Roman" w:cs="Times New Roman"/>
                <w:sz w:val="24"/>
                <w:szCs w:val="24"/>
              </w:rPr>
              <w:t>. Екатеринбург, ул. 8 Марта, 62) состоится заочная научно-практическая конференция «</w:t>
            </w:r>
            <w:r w:rsidRPr="00983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Инновационные технологии в сфере </w:t>
            </w:r>
            <w:r w:rsidR="00FB6D32" w:rsidRPr="00983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питания, сервиса и </w:t>
            </w:r>
            <w:r w:rsidR="00C43486" w:rsidRPr="00983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торговли</w:t>
            </w:r>
            <w:r w:rsidRPr="0098373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B6D3B" w:rsidRPr="00983737" w:rsidRDefault="001B6D3B" w:rsidP="001B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3B" w:rsidRPr="00983737" w:rsidRDefault="001B6D3B" w:rsidP="001B6D3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8373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Основные направления работы конференции:</w:t>
            </w:r>
          </w:p>
          <w:p w:rsidR="00FB6D32" w:rsidRPr="00983737" w:rsidRDefault="00FB6D32" w:rsidP="001B6D3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1B6D3B" w:rsidRPr="00983737" w:rsidRDefault="001B6D3B" w:rsidP="0060759F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737">
              <w:rPr>
                <w:rFonts w:ascii="Times New Roman" w:hAnsi="Times New Roman" w:cs="Times New Roman"/>
                <w:sz w:val="28"/>
                <w:szCs w:val="28"/>
              </w:rPr>
              <w:t>Инновационные технологии в сфере социального питания;</w:t>
            </w:r>
          </w:p>
          <w:p w:rsidR="001B6D3B" w:rsidRPr="00983737" w:rsidRDefault="001B6D3B" w:rsidP="0060759F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737">
              <w:rPr>
                <w:rFonts w:ascii="Times New Roman" w:hAnsi="Times New Roman" w:cs="Times New Roman"/>
                <w:sz w:val="28"/>
                <w:szCs w:val="28"/>
              </w:rPr>
              <w:t>Молекулярная технология в сфере общественного питания;</w:t>
            </w:r>
          </w:p>
          <w:p w:rsidR="001B6D3B" w:rsidRPr="00983737" w:rsidRDefault="00FB6D32" w:rsidP="0060759F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737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Социально-экономические и экологические аспекты производства и потребления здоровых продуктов питания;</w:t>
            </w:r>
          </w:p>
          <w:p w:rsidR="00FB6D32" w:rsidRPr="00983737" w:rsidRDefault="00FB6D32" w:rsidP="0060759F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737">
              <w:rPr>
                <w:rFonts w:ascii="Times New Roman" w:hAnsi="Times New Roman" w:cs="Times New Roman"/>
                <w:sz w:val="28"/>
                <w:szCs w:val="28"/>
              </w:rPr>
              <w:t>Инновационный менеджмент ресторанных технологий и сервиса;</w:t>
            </w:r>
          </w:p>
          <w:p w:rsidR="00FB6D32" w:rsidRPr="00983737" w:rsidRDefault="00FB6D32" w:rsidP="0060759F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737">
              <w:rPr>
                <w:rFonts w:ascii="Times New Roman" w:hAnsi="Times New Roman" w:cs="Times New Roman"/>
                <w:sz w:val="28"/>
                <w:szCs w:val="28"/>
              </w:rPr>
              <w:t>Региональные тенденции развития питания, сервиса и торговли;</w:t>
            </w:r>
          </w:p>
          <w:p w:rsidR="00FB6D32" w:rsidRPr="00983737" w:rsidRDefault="00FB6D32" w:rsidP="0060759F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737">
              <w:rPr>
                <w:rFonts w:ascii="Times New Roman" w:hAnsi="Times New Roman" w:cs="Times New Roman"/>
                <w:sz w:val="28"/>
                <w:szCs w:val="28"/>
              </w:rPr>
              <w:t>Качество и безопасность продуктов массового питания и функционального назначения;</w:t>
            </w:r>
          </w:p>
          <w:p w:rsidR="00FB6D32" w:rsidRPr="00983737" w:rsidRDefault="00FB6D32" w:rsidP="0060759F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737">
              <w:rPr>
                <w:rFonts w:ascii="Times New Roman" w:hAnsi="Times New Roman" w:cs="Times New Roman"/>
                <w:sz w:val="28"/>
                <w:szCs w:val="28"/>
              </w:rPr>
              <w:t>Экономические, правовые и организационные аспекты повышения конкурентоспособности предприятий торговли, питания и сервиса;</w:t>
            </w:r>
          </w:p>
          <w:p w:rsidR="001B6D3B" w:rsidRDefault="001B6D3B" w:rsidP="0060759F">
            <w:pPr>
              <w:numPr>
                <w:ilvl w:val="0"/>
                <w:numId w:val="1"/>
              </w:numPr>
              <w:ind w:left="0" w:firstLine="0"/>
            </w:pPr>
            <w:r w:rsidRPr="0098373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технологии и автоматизация в предприятиях общественного питания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B6D3B" w:rsidRDefault="001B6D3B" w:rsidP="00115A55">
            <w:pPr>
              <w:ind w:left="176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материалов на конференцию</w:t>
            </w:r>
          </w:p>
          <w:p w:rsidR="00115A55" w:rsidRPr="00115A55" w:rsidRDefault="00115A55" w:rsidP="00115A55">
            <w:pPr>
              <w:ind w:left="176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D3B" w:rsidRPr="00115A55" w:rsidRDefault="001B6D3B" w:rsidP="00115A55">
            <w:pPr>
              <w:ind w:left="176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</w:t>
            </w:r>
          </w:p>
          <w:p w:rsidR="001B6D3B" w:rsidRPr="00115A55" w:rsidRDefault="001B6D3B" w:rsidP="00115A55">
            <w:pPr>
              <w:ind w:left="176" w:right="176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 xml:space="preserve">Для  участия в работе конференции просим   Вас   до </w:t>
            </w:r>
            <w:r w:rsidR="00E174A1" w:rsidRPr="00E174A1">
              <w:rPr>
                <w:rFonts w:ascii="Times New Roman" w:hAnsi="Times New Roman" w:cs="Times New Roman"/>
                <w:b/>
                <w:sz w:val="24"/>
                <w:szCs w:val="24"/>
              </w:rPr>
              <w:t>10 ноября</w:t>
            </w:r>
            <w:r w:rsidRPr="009C13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2013 года</w:t>
            </w: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по электронной почте (или лично) в адрес оргкомитета следующие материалы:</w:t>
            </w:r>
          </w:p>
          <w:p w:rsidR="001B6D3B" w:rsidRPr="00115A55" w:rsidRDefault="001B6D3B" w:rsidP="00115A55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176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Заявку на издание материалов, заполненную по форме, приведенной ниже.</w:t>
            </w:r>
          </w:p>
          <w:p w:rsidR="001B6D3B" w:rsidRPr="00115A55" w:rsidRDefault="001B6D3B" w:rsidP="00115A55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176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атьи на электронном и бумажном носителе. Именем файла должны быть фамилия первого автора.</w:t>
            </w:r>
          </w:p>
          <w:p w:rsidR="001B6D3B" w:rsidRDefault="001B6D3B" w:rsidP="00115A55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176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Копию платежного документа.</w:t>
            </w:r>
          </w:p>
          <w:p w:rsidR="00115A55" w:rsidRPr="00115A55" w:rsidRDefault="00115A55" w:rsidP="00115A55">
            <w:pPr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3B" w:rsidRPr="00115A55" w:rsidRDefault="001B6D3B" w:rsidP="00115A55">
            <w:pPr>
              <w:ind w:left="176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 материалов</w:t>
            </w:r>
          </w:p>
          <w:p w:rsidR="001B6D3B" w:rsidRPr="00115A55" w:rsidRDefault="001B6D3B" w:rsidP="00115A55">
            <w:pPr>
              <w:ind w:left="176" w:right="176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 xml:space="preserve">Файл </w:t>
            </w:r>
            <w:r w:rsidRPr="00115A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 формате *.</w:t>
            </w:r>
            <w:r w:rsidRPr="00115A55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doc</w:t>
            </w:r>
            <w:r w:rsidRPr="00115A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или *.</w:t>
            </w:r>
            <w:r w:rsidRPr="00115A55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rtf</w:t>
            </w:r>
            <w:r w:rsidRPr="00115A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шрифт </w:t>
            </w:r>
            <w:r w:rsidRPr="00115A55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Times</w:t>
            </w:r>
            <w:r w:rsidRPr="00115A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115A55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New</w:t>
            </w:r>
            <w:r w:rsidRPr="00115A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115A55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Roman</w:t>
            </w:r>
            <w:r w:rsidRPr="00115A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кегль 14, межстрочный интервал 1,5. все поля </w:t>
            </w:r>
            <w:r w:rsidRPr="00115A55">
              <w:rPr>
                <w:rFonts w:ascii="Times New Roman" w:hAnsi="Times New Roman" w:cs="Times New Roman"/>
                <w:kern w:val="24"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2011 г"/>
              </w:smartTagPr>
              <w:r w:rsidRPr="00115A55">
                <w:rPr>
                  <w:rFonts w:ascii="Times New Roman" w:hAnsi="Times New Roman" w:cs="Times New Roman"/>
                  <w:kern w:val="24"/>
                  <w:sz w:val="24"/>
                  <w:szCs w:val="24"/>
                </w:rPr>
                <w:t>20 мм</w:t>
              </w:r>
            </w:smartTag>
            <w:r w:rsidRPr="00115A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. Текст выравнен по ширине без расстановки переносов. Все диаграммы и таблицы должны быть вставлены в текст. </w:t>
            </w:r>
            <w:r w:rsidRPr="00115A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Цвет рисунков черно-белый. </w:t>
            </w:r>
            <w:r w:rsidRPr="00115A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Абзацный отступ – 1,25. Ориентация листа – книжная. Список литературы оформляется в соответствии с ГОСТ 7.</w:t>
            </w:r>
            <w:r w:rsidR="0057143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05</w:t>
            </w:r>
            <w:r w:rsidRPr="00115A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– 200</w:t>
            </w:r>
            <w:r w:rsidR="0057143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8</w:t>
            </w:r>
            <w:r w:rsidRPr="00115A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. Сноски по тексту указываются в квадратных скобках с указанием номера источника в списке литературы. </w:t>
            </w:r>
          </w:p>
          <w:p w:rsidR="001B6D3B" w:rsidRPr="00115A55" w:rsidRDefault="001B6D3B" w:rsidP="00115A55">
            <w:pPr>
              <w:ind w:left="176" w:right="176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статьи – не более 3 страниц формата А</w:t>
            </w:r>
            <w:proofErr w:type="gramStart"/>
            <w:r w:rsidRPr="00115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  <w:r w:rsidRPr="00115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полного текста </w:t>
            </w:r>
          </w:p>
          <w:p w:rsidR="001B6D3B" w:rsidRPr="00115A55" w:rsidRDefault="001B6D3B" w:rsidP="00115A55">
            <w:pPr>
              <w:ind w:left="176" w:right="176" w:firstLine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статьи следующая:</w:t>
            </w:r>
          </w:p>
          <w:p w:rsidR="001B6D3B" w:rsidRPr="00115A55" w:rsidRDefault="001B6D3B" w:rsidP="00115A55">
            <w:pPr>
              <w:ind w:left="176" w:right="176" w:firstLine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bCs/>
                <w:sz w:val="24"/>
                <w:szCs w:val="24"/>
              </w:rPr>
              <w:t>Инициалы и фамилия автора (авторов) должны быть напечатаны в правом верхнем углу строчными буквами.</w:t>
            </w:r>
          </w:p>
          <w:p w:rsidR="009C13DE" w:rsidRDefault="001B6D3B" w:rsidP="00115A55">
            <w:pPr>
              <w:ind w:left="176" w:right="176" w:firstLine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bCs/>
                <w:sz w:val="24"/>
                <w:szCs w:val="24"/>
              </w:rPr>
              <w:t>Через полуторный интервал строчными буквами указывается город и организация.</w:t>
            </w:r>
            <w:r w:rsidR="009C13DE" w:rsidRPr="00115A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B6D3B" w:rsidRPr="00115A55" w:rsidRDefault="009C13DE" w:rsidP="00115A55">
            <w:pPr>
              <w:ind w:left="176" w:right="17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bCs/>
                <w:sz w:val="24"/>
                <w:szCs w:val="24"/>
              </w:rPr>
              <w:t>Через полуторный интервал печатается название статьи посередине строки прописными буквами.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15A55" w:rsidRPr="00115A55" w:rsidRDefault="00115A55" w:rsidP="00115A55">
            <w:pPr>
              <w:ind w:left="176" w:right="17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Через полуторный интервал печатается те</w:t>
            </w:r>
            <w:proofErr w:type="gramStart"/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атьи.</w:t>
            </w:r>
          </w:p>
          <w:p w:rsidR="00115A55" w:rsidRPr="00115A55" w:rsidRDefault="00115A55" w:rsidP="00115A55">
            <w:pPr>
              <w:ind w:left="176" w:right="17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Бумажный вариант текста статьи должен быть подписан всеми авторами на обратной стороне последнего листа.</w:t>
            </w:r>
          </w:p>
          <w:p w:rsidR="00115A55" w:rsidRPr="00115A55" w:rsidRDefault="00115A55" w:rsidP="00115A55">
            <w:pPr>
              <w:ind w:left="176" w:right="17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Тексты статей, оформленные с нарушением требований, не будут рассматриваться и публиковаться.</w:t>
            </w:r>
          </w:p>
          <w:p w:rsidR="00115A55" w:rsidRPr="00115A55" w:rsidRDefault="00115A55" w:rsidP="00115A55">
            <w:pPr>
              <w:ind w:left="176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взнос</w:t>
            </w:r>
          </w:p>
          <w:p w:rsidR="00115A55" w:rsidRDefault="00115A55" w:rsidP="00115A55">
            <w:pPr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Для включения статьи в сборник материалов конференции необходимо перечислить организационный взнос в размере</w:t>
            </w:r>
          </w:p>
          <w:p w:rsidR="00115A55" w:rsidRPr="00115A55" w:rsidRDefault="00115A55" w:rsidP="00115A55">
            <w:pPr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b/>
                <w:sz w:val="24"/>
                <w:szCs w:val="24"/>
              </w:rPr>
              <w:t>100 рублей за страницу</w:t>
            </w: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5A55" w:rsidRPr="00115A55" w:rsidRDefault="00115A55" w:rsidP="00115A55">
            <w:pPr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взнос включает расходы на издание статьи объемом до 3-х страниц и рассылку сборника. </w:t>
            </w:r>
          </w:p>
          <w:p w:rsidR="00115A55" w:rsidRPr="00115A55" w:rsidRDefault="00115A55" w:rsidP="00115A55">
            <w:pPr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55" w:rsidRPr="00115A55" w:rsidRDefault="00115A55" w:rsidP="00115A55">
            <w:pPr>
              <w:ind w:left="176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 получателя</w:t>
            </w:r>
          </w:p>
          <w:p w:rsidR="00115A55" w:rsidRPr="00115A55" w:rsidRDefault="00115A55" w:rsidP="00115A55">
            <w:pPr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 xml:space="preserve"> ВПО Уральский государственный</w:t>
            </w:r>
          </w:p>
          <w:p w:rsidR="00115A55" w:rsidRPr="00115A55" w:rsidRDefault="00115A55" w:rsidP="00115A55">
            <w:pPr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экономический университет</w:t>
            </w:r>
          </w:p>
          <w:p w:rsidR="00115A55" w:rsidRPr="00115A55" w:rsidRDefault="00115A55" w:rsidP="00115A55">
            <w:pPr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620144, г. Екатеринбург, ул. 8 Марта/Народной воли, 62/45</w:t>
            </w:r>
          </w:p>
          <w:p w:rsidR="00115A55" w:rsidRPr="00115A55" w:rsidRDefault="00115A55" w:rsidP="00115A55">
            <w:pPr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55" w:rsidRPr="00115A55" w:rsidRDefault="00115A55" w:rsidP="00115A55">
            <w:pPr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ИНН 6661003675/КПП 667101001, ОКАТО 65401000000</w:t>
            </w:r>
          </w:p>
          <w:p w:rsidR="00115A55" w:rsidRPr="00115A55" w:rsidRDefault="00115A55" w:rsidP="00115A55">
            <w:pPr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УФК по Свердловской области (</w:t>
            </w:r>
            <w:r w:rsidR="004314B5">
              <w:rPr>
                <w:rFonts w:ascii="Times New Roman" w:hAnsi="Times New Roman" w:cs="Times New Roman"/>
                <w:sz w:val="24"/>
                <w:szCs w:val="24"/>
              </w:rPr>
              <w:t>ФГБОУ ВПО «</w:t>
            </w: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УрГЭУ</w:t>
            </w:r>
            <w:r w:rsidR="004314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,  л/</w:t>
            </w:r>
            <w:proofErr w:type="spellStart"/>
            <w:r w:rsidRPr="006C2E59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C2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E59" w:rsidRPr="006C2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20626Х67930</w:t>
            </w: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115A55" w:rsidRPr="00115A55" w:rsidRDefault="00115A55" w:rsidP="00115A55">
            <w:pPr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БИК 046577001 в ГРКЦ ГУ Банка России</w:t>
            </w:r>
          </w:p>
          <w:p w:rsidR="00115A55" w:rsidRPr="00115A55" w:rsidRDefault="00115A55" w:rsidP="00115A55">
            <w:pPr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по Свердловской области г. Екатеринбург</w:t>
            </w:r>
          </w:p>
          <w:p w:rsidR="006C2E59" w:rsidRDefault="00115A55" w:rsidP="00115A55">
            <w:pPr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2E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C2E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2E59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C2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E59" w:rsidRPr="006C2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40501810100002000002</w:t>
            </w: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A55" w:rsidRPr="00115A55" w:rsidRDefault="00115A55" w:rsidP="00115A55">
            <w:pPr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КБК 07430201010010000130</w:t>
            </w:r>
          </w:p>
          <w:p w:rsidR="001B6D3B" w:rsidRPr="00115A55" w:rsidRDefault="00115A55" w:rsidP="00FB6D32">
            <w:pPr>
              <w:ind w:left="176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платежа: «За участие в конференции. «Инновационные технологии в сфере </w:t>
            </w:r>
            <w:r w:rsidR="00FB6D32" w:rsidRPr="00115A55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="00FB6D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6D32" w:rsidRPr="00115A55">
              <w:rPr>
                <w:rFonts w:ascii="Times New Roman" w:hAnsi="Times New Roman" w:cs="Times New Roman"/>
                <w:sz w:val="24"/>
                <w:szCs w:val="24"/>
              </w:rPr>
              <w:t xml:space="preserve"> сервиса </w:t>
            </w:r>
            <w:r w:rsidR="00FB6D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торговли</w:t>
            </w:r>
            <w:r w:rsidR="00FB6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9026AE" w:rsidRDefault="00E174A1" w:rsidP="001B6D3B"/>
    <w:sectPr w:rsidR="009026AE" w:rsidSect="001B6D3B">
      <w:pgSz w:w="16838" w:h="11906" w:orient="landscape"/>
      <w:pgMar w:top="567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81D83"/>
    <w:multiLevelType w:val="hybridMultilevel"/>
    <w:tmpl w:val="DE62F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67967"/>
    <w:multiLevelType w:val="hybridMultilevel"/>
    <w:tmpl w:val="4906F700"/>
    <w:lvl w:ilvl="0" w:tplc="DA42C256">
      <w:numFmt w:val="bullet"/>
      <w:lvlText w:val="•"/>
      <w:lvlJc w:val="left"/>
      <w:pPr>
        <w:ind w:left="91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1B6D3B"/>
    <w:rsid w:val="000A4A03"/>
    <w:rsid w:val="00115A55"/>
    <w:rsid w:val="001650FE"/>
    <w:rsid w:val="00192C85"/>
    <w:rsid w:val="001B6D3B"/>
    <w:rsid w:val="00236138"/>
    <w:rsid w:val="004314B5"/>
    <w:rsid w:val="004909E7"/>
    <w:rsid w:val="00497365"/>
    <w:rsid w:val="004D51BE"/>
    <w:rsid w:val="0051220A"/>
    <w:rsid w:val="005704FC"/>
    <w:rsid w:val="00571430"/>
    <w:rsid w:val="005E331F"/>
    <w:rsid w:val="0060759F"/>
    <w:rsid w:val="006C2E59"/>
    <w:rsid w:val="00983737"/>
    <w:rsid w:val="009B0ED7"/>
    <w:rsid w:val="009C13DE"/>
    <w:rsid w:val="00A162AF"/>
    <w:rsid w:val="00AE15D9"/>
    <w:rsid w:val="00B8685A"/>
    <w:rsid w:val="00C43486"/>
    <w:rsid w:val="00D523F5"/>
    <w:rsid w:val="00E03582"/>
    <w:rsid w:val="00E174A1"/>
    <w:rsid w:val="00F61363"/>
    <w:rsid w:val="00FB6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D3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B6D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D3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B6D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@usue.ru" TargetMode="External"/><Relationship Id="rId5" Type="http://schemas.openxmlformats.org/officeDocument/2006/relationships/hyperlink" Target="mailto:usue@usue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Лиска</dc:creator>
  <cp:lastModifiedBy>1101049245</cp:lastModifiedBy>
  <cp:revision>4</cp:revision>
  <cp:lastPrinted>2013-09-30T10:00:00Z</cp:lastPrinted>
  <dcterms:created xsi:type="dcterms:W3CDTF">2013-10-23T04:04:00Z</dcterms:created>
  <dcterms:modified xsi:type="dcterms:W3CDTF">2013-10-23T04:05:00Z</dcterms:modified>
</cp:coreProperties>
</file>