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2"/>
      </w:tblGrid>
      <w:tr w:rsidR="0054305C" w:rsidRPr="0054305C" w:rsidTr="0054305C">
        <w:trPr>
          <w:trHeight w:val="450"/>
        </w:trPr>
        <w:tc>
          <w:tcPr>
            <w:tcW w:w="5000" w:type="pct"/>
            <w:shd w:val="clear" w:color="auto" w:fill="FFFFFF"/>
            <w:tcMar>
              <w:top w:w="0" w:type="dxa"/>
              <w:left w:w="510" w:type="dxa"/>
              <w:bottom w:w="0" w:type="dxa"/>
              <w:right w:w="0" w:type="dxa"/>
            </w:tcMar>
            <w:hideMark/>
          </w:tcPr>
          <w:p w:rsidR="0054305C" w:rsidRPr="0054305C" w:rsidRDefault="0054305C" w:rsidP="0054305C">
            <w:pPr>
              <w:spacing w:after="0" w:line="312" w:lineRule="atLeast"/>
              <w:jc w:val="both"/>
              <w:rPr>
                <w:rFonts w:ascii="Tahoma" w:eastAsia="Times New Roman" w:hAnsi="Tahoma" w:cs="Tahoma"/>
                <w:color w:val="363636"/>
                <w:sz w:val="29"/>
                <w:szCs w:val="29"/>
              </w:rPr>
            </w:pPr>
            <w:r w:rsidRPr="0054305C">
              <w:rPr>
                <w:rFonts w:ascii="Tahoma" w:eastAsia="Times New Roman" w:hAnsi="Tahoma" w:cs="Tahoma"/>
                <w:color w:val="363636"/>
                <w:sz w:val="29"/>
                <w:szCs w:val="29"/>
              </w:rPr>
              <w:t>Уральский государственный экономический университет (Россия)</w:t>
            </w:r>
          </w:p>
        </w:tc>
      </w:tr>
    </w:tbl>
    <w:p w:rsidR="0054305C" w:rsidRPr="0054305C" w:rsidRDefault="0054305C" w:rsidP="0054305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Ind w:w="7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80"/>
      </w:tblGrid>
      <w:tr w:rsidR="0054305C" w:rsidRPr="0054305C" w:rsidTr="0054305C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4305C" w:rsidRPr="0054305C" w:rsidRDefault="0054305C" w:rsidP="0054305C">
            <w:pPr>
              <w:spacing w:after="75" w:line="330" w:lineRule="atLeast"/>
              <w:jc w:val="both"/>
              <w:rPr>
                <w:rFonts w:ascii="Tahoma" w:eastAsia="Times New Roman" w:hAnsi="Tahoma" w:cs="Tahoma"/>
                <w:color w:val="333333"/>
                <w:sz w:val="21"/>
                <w:szCs w:val="21"/>
              </w:rPr>
            </w:pPr>
            <w:r w:rsidRPr="0054305C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 </w:t>
            </w:r>
          </w:p>
          <w:p w:rsidR="0054305C" w:rsidRPr="0054305C" w:rsidRDefault="0054305C" w:rsidP="0054305C">
            <w:pPr>
              <w:spacing w:after="75" w:line="330" w:lineRule="atLeast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</w:rPr>
            </w:pPr>
            <w:r w:rsidRPr="0054305C">
              <w:rPr>
                <w:rFonts w:ascii="Tahoma" w:eastAsia="Times New Roman" w:hAnsi="Tahoma" w:cs="Tahoma"/>
                <w:b/>
                <w:bCs/>
                <w:color w:val="333333"/>
                <w:sz w:val="21"/>
              </w:rPr>
              <w:t>Кафедра маркетинга и международного менеджмента</w:t>
            </w:r>
          </w:p>
          <w:p w:rsidR="0054305C" w:rsidRPr="0054305C" w:rsidRDefault="0054305C" w:rsidP="0054305C">
            <w:pPr>
              <w:spacing w:after="75" w:line="33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4305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Российский университет дружбы народов</w:t>
            </w:r>
          </w:p>
          <w:p w:rsidR="0054305C" w:rsidRPr="0054305C" w:rsidRDefault="0054305C" w:rsidP="0054305C">
            <w:pPr>
              <w:spacing w:after="75" w:line="33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4305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Байкальский университет экономики и права</w:t>
            </w:r>
          </w:p>
          <w:p w:rsidR="0054305C" w:rsidRPr="0054305C" w:rsidRDefault="0054305C" w:rsidP="0054305C">
            <w:pPr>
              <w:spacing w:after="75" w:line="33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4305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Омский государственный университет им. Ф.М.Достоевского</w:t>
            </w:r>
          </w:p>
          <w:p w:rsidR="0054305C" w:rsidRPr="0054305C" w:rsidRDefault="0054305C" w:rsidP="0054305C">
            <w:pPr>
              <w:spacing w:after="75" w:line="33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4305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Белгородский университет кооперации, экономики и права</w:t>
            </w:r>
          </w:p>
          <w:p w:rsidR="0054305C" w:rsidRPr="0054305C" w:rsidRDefault="0054305C" w:rsidP="0054305C">
            <w:pPr>
              <w:spacing w:after="75" w:line="33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bookmarkStart w:id="0" w:name="_GoBack"/>
            <w:r w:rsidRPr="0054305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Приглашаем Вас принять участие</w:t>
            </w:r>
          </w:p>
          <w:p w:rsidR="0054305C" w:rsidRPr="0054305C" w:rsidRDefault="0054305C" w:rsidP="0054305C">
            <w:pPr>
              <w:spacing w:after="75" w:line="33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4305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в студенческой Всероссийской научно-практической конференции на тему:</w:t>
            </w:r>
          </w:p>
          <w:p w:rsidR="0054305C" w:rsidRPr="0054305C" w:rsidRDefault="0054305C" w:rsidP="0054305C">
            <w:pPr>
              <w:spacing w:after="75" w:line="33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4305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«Менеджмент и маркетинг – вызовы ХХ</w:t>
            </w:r>
            <w:proofErr w:type="gramStart"/>
            <w:r w:rsidRPr="0054305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  <w:t>I</w:t>
            </w:r>
            <w:proofErr w:type="gramEnd"/>
            <w:r w:rsidRPr="0054305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 века»,</w:t>
            </w:r>
          </w:p>
          <w:p w:rsidR="0054305C" w:rsidRPr="0054305C" w:rsidRDefault="0054305C" w:rsidP="0054305C">
            <w:pPr>
              <w:spacing w:after="75" w:line="33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4305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проходящей в рамках Четвертой ежегодной «Недели маркетинга и рекламы в УрГЭУ».</w:t>
            </w:r>
          </w:p>
          <w:p w:rsidR="0054305C" w:rsidRPr="000060B0" w:rsidRDefault="0054305C" w:rsidP="0054305C">
            <w:pPr>
              <w:spacing w:after="75" w:line="330" w:lineRule="atLeast"/>
              <w:ind w:firstLine="54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060B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Сроки проведения конференции с 21 по 24 октября 2014 г.</w:t>
            </w:r>
          </w:p>
          <w:p w:rsidR="0054305C" w:rsidRPr="000060B0" w:rsidRDefault="0054305C" w:rsidP="0054305C">
            <w:pPr>
              <w:spacing w:after="75" w:line="330" w:lineRule="atLeast"/>
              <w:ind w:firstLine="540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0060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Тематические разделы:</w:t>
            </w:r>
          </w:p>
          <w:p w:rsidR="0054305C" w:rsidRPr="000060B0" w:rsidRDefault="0054305C" w:rsidP="0054305C">
            <w:pPr>
              <w:spacing w:after="75" w:line="33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</w:p>
          <w:p w:rsidR="0054305C" w:rsidRPr="000060B0" w:rsidRDefault="0054305C" w:rsidP="0054305C">
            <w:pPr>
              <w:spacing w:after="75" w:line="33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0060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1. Менеджмент и маркетинг в организациях различных отраслей и сфер деятельности</w:t>
            </w:r>
          </w:p>
          <w:p w:rsidR="0054305C" w:rsidRPr="000060B0" w:rsidRDefault="0054305C" w:rsidP="0054305C">
            <w:pPr>
              <w:spacing w:after="75" w:line="33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060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2. </w:t>
            </w:r>
            <w:r w:rsidRPr="000060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Реклама и</w:t>
            </w:r>
            <w:r w:rsidRPr="000060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 w:rsidRPr="000060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маркетинговые коммуникации</w:t>
            </w:r>
          </w:p>
          <w:p w:rsidR="0054305C" w:rsidRPr="000060B0" w:rsidRDefault="0054305C" w:rsidP="0054305C">
            <w:pPr>
              <w:spacing w:after="75" w:line="33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060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3. </w:t>
            </w:r>
            <w:proofErr w:type="spellStart"/>
            <w:r w:rsidRPr="000060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Брендинг</w:t>
            </w:r>
            <w:proofErr w:type="spellEnd"/>
            <w:r w:rsidRPr="000060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и бренд-менеджмент</w:t>
            </w:r>
          </w:p>
          <w:p w:rsidR="0054305C" w:rsidRPr="000060B0" w:rsidRDefault="0054305C" w:rsidP="0054305C">
            <w:pPr>
              <w:spacing w:after="75" w:line="33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</w:pPr>
            <w:r w:rsidRPr="000060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4. Digital-</w:t>
            </w:r>
            <w:r w:rsidRPr="000060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маркетинг</w:t>
            </w:r>
          </w:p>
          <w:p w:rsidR="0054305C" w:rsidRPr="000060B0" w:rsidRDefault="0054305C" w:rsidP="0054305C">
            <w:pPr>
              <w:spacing w:after="75" w:line="33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</w:pPr>
            <w:r w:rsidRPr="000060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5. Public Relations</w:t>
            </w:r>
          </w:p>
          <w:p w:rsidR="0054305C" w:rsidRPr="000060B0" w:rsidRDefault="0054305C" w:rsidP="0054305C">
            <w:pPr>
              <w:spacing w:after="75" w:line="33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</w:pPr>
            <w:r w:rsidRPr="000060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6. BTL-</w:t>
            </w:r>
            <w:r w:rsidRPr="000060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технологии</w:t>
            </w:r>
          </w:p>
          <w:p w:rsidR="0054305C" w:rsidRPr="000060B0" w:rsidRDefault="0054305C" w:rsidP="0054305C">
            <w:pPr>
              <w:spacing w:after="75" w:line="33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0060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7. </w:t>
            </w:r>
            <w:r w:rsidRPr="000060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Social Media Marketing</w:t>
            </w:r>
          </w:p>
          <w:p w:rsidR="0054305C" w:rsidRPr="000060B0" w:rsidRDefault="0054305C" w:rsidP="0054305C">
            <w:pPr>
              <w:spacing w:after="75" w:line="33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0060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8. Маркетинг и реклама на В2В-рынках</w:t>
            </w:r>
          </w:p>
          <w:p w:rsidR="0054305C" w:rsidRPr="000060B0" w:rsidRDefault="0054305C" w:rsidP="0054305C">
            <w:pPr>
              <w:spacing w:after="75" w:line="33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0060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9. Маркетинг взаимоотношений</w:t>
            </w:r>
          </w:p>
          <w:p w:rsidR="0054305C" w:rsidRPr="000060B0" w:rsidRDefault="0054305C" w:rsidP="0054305C">
            <w:pPr>
              <w:spacing w:after="75" w:line="33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0060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10. Международный маркетинг в условиях глобализации</w:t>
            </w:r>
          </w:p>
          <w:p w:rsidR="0054305C" w:rsidRPr="000060B0" w:rsidRDefault="0054305C" w:rsidP="0054305C">
            <w:pPr>
              <w:spacing w:after="75" w:line="33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0060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11. Международный менеджмент</w:t>
            </w:r>
          </w:p>
          <w:p w:rsidR="0054305C" w:rsidRPr="000060B0" w:rsidRDefault="0054305C" w:rsidP="0054305C">
            <w:pPr>
              <w:spacing w:after="75" w:line="33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0060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12. </w:t>
            </w:r>
            <w:proofErr w:type="gramStart"/>
            <w:r w:rsidRPr="000060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Кросс-культурный</w:t>
            </w:r>
            <w:proofErr w:type="gramEnd"/>
            <w:r w:rsidRPr="000060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менеджмент</w:t>
            </w:r>
          </w:p>
          <w:p w:rsidR="0054305C" w:rsidRPr="000060B0" w:rsidRDefault="0054305C" w:rsidP="0054305C">
            <w:pPr>
              <w:spacing w:after="75" w:line="33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0060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13. Инновационный менеджмент</w:t>
            </w:r>
          </w:p>
          <w:p w:rsidR="0054305C" w:rsidRPr="000060B0" w:rsidRDefault="0054305C" w:rsidP="0054305C">
            <w:pPr>
              <w:spacing w:after="75" w:line="330" w:lineRule="atLeast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0060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14.Управление конкурентоспособностью организаций и стран</w:t>
            </w:r>
          </w:p>
          <w:p w:rsidR="0054305C" w:rsidRPr="000060B0" w:rsidRDefault="0054305C" w:rsidP="0054305C">
            <w:pPr>
              <w:spacing w:after="75" w:line="33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0060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15. Поведение потребителей</w:t>
            </w:r>
          </w:p>
          <w:p w:rsidR="0054305C" w:rsidRPr="000060B0" w:rsidRDefault="0054305C" w:rsidP="0054305C">
            <w:pPr>
              <w:spacing w:after="75" w:line="33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0060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16. Стратегический менеджмент</w:t>
            </w:r>
          </w:p>
          <w:p w:rsidR="0054305C" w:rsidRPr="000060B0" w:rsidRDefault="0054305C" w:rsidP="0054305C">
            <w:pPr>
              <w:spacing w:after="75" w:line="33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0060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17. Управление бизнес-процессами</w:t>
            </w:r>
          </w:p>
          <w:p w:rsidR="0054305C" w:rsidRPr="000060B0" w:rsidRDefault="0054305C" w:rsidP="0054305C">
            <w:pPr>
              <w:spacing w:after="75" w:line="33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0060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18. Управление малым бизнесом</w:t>
            </w:r>
          </w:p>
          <w:p w:rsidR="0054305C" w:rsidRPr="000060B0" w:rsidRDefault="0054305C" w:rsidP="0054305C">
            <w:pPr>
              <w:spacing w:after="75" w:line="330" w:lineRule="atLeast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0060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19. Особенности предпринимательской </w:t>
            </w:r>
            <w:proofErr w:type="gramStart"/>
            <w:r w:rsidRPr="000060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бизнес-культуры</w:t>
            </w:r>
            <w:proofErr w:type="gramEnd"/>
          </w:p>
          <w:p w:rsidR="0054305C" w:rsidRPr="000060B0" w:rsidRDefault="0054305C" w:rsidP="0054305C">
            <w:pPr>
              <w:spacing w:after="75" w:line="33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0060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20. Стратегии выхода на внешние рынки</w:t>
            </w:r>
          </w:p>
          <w:p w:rsidR="0054305C" w:rsidRPr="000060B0" w:rsidRDefault="0054305C" w:rsidP="0054305C">
            <w:pPr>
              <w:spacing w:after="75" w:line="33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</w:p>
          <w:p w:rsidR="0054305C" w:rsidRPr="000060B0" w:rsidRDefault="0054305C" w:rsidP="0054305C">
            <w:pPr>
              <w:spacing w:after="75" w:line="330" w:lineRule="atLeast"/>
              <w:ind w:firstLine="54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060B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Рабочий язык: русский</w:t>
            </w:r>
            <w:r w:rsidR="000060B0" w:rsidRPr="000060B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, английский.</w:t>
            </w:r>
            <w:r w:rsidRPr="000060B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 </w:t>
            </w:r>
            <w:r w:rsidRPr="000060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Просьба присылать свои статьи </w:t>
            </w:r>
            <w:r w:rsidRPr="000060B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до 18 октября 2014 </w:t>
            </w:r>
            <w:r w:rsidRPr="000060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по электронн</w:t>
            </w:r>
            <w:r w:rsidR="000060B0" w:rsidRPr="000060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ому</w:t>
            </w:r>
            <w:r w:rsidRPr="000060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адрес</w:t>
            </w:r>
            <w:r w:rsidR="000060B0" w:rsidRPr="000060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у </w:t>
            </w:r>
            <w:r w:rsidRPr="000060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: </w:t>
            </w:r>
            <w:hyperlink r:id="rId5" w:history="1">
              <w:r w:rsidRPr="000060B0">
                <w:rPr>
                  <w:rFonts w:ascii="Times New Roman" w:eastAsia="Times New Roman" w:hAnsi="Times New Roman" w:cs="Times New Roman"/>
                  <w:color w:val="DA2424"/>
                  <w:sz w:val="24"/>
                  <w:szCs w:val="24"/>
                  <w:u w:val="single"/>
                  <w:lang w:val="en-US"/>
                </w:rPr>
                <w:t>izakovan</w:t>
              </w:r>
              <w:r w:rsidRPr="000060B0">
                <w:rPr>
                  <w:rFonts w:ascii="Times New Roman" w:eastAsia="Times New Roman" w:hAnsi="Times New Roman" w:cs="Times New Roman"/>
                  <w:color w:val="DA2424"/>
                  <w:sz w:val="24"/>
                  <w:szCs w:val="24"/>
                  <w:u w:val="single"/>
                </w:rPr>
                <w:t>@</w:t>
              </w:r>
              <w:r w:rsidRPr="000060B0">
                <w:rPr>
                  <w:rFonts w:ascii="Times New Roman" w:eastAsia="Times New Roman" w:hAnsi="Times New Roman" w:cs="Times New Roman"/>
                  <w:color w:val="DA2424"/>
                  <w:sz w:val="24"/>
                  <w:szCs w:val="24"/>
                  <w:u w:val="single"/>
                  <w:lang w:val="en-US"/>
                </w:rPr>
                <w:t>gmail</w:t>
              </w:r>
              <w:r w:rsidRPr="000060B0">
                <w:rPr>
                  <w:rFonts w:ascii="Times New Roman" w:eastAsia="Times New Roman" w:hAnsi="Times New Roman" w:cs="Times New Roman"/>
                  <w:color w:val="DA2424"/>
                  <w:sz w:val="24"/>
                  <w:szCs w:val="24"/>
                  <w:u w:val="single"/>
                </w:rPr>
                <w:t>.</w:t>
              </w:r>
              <w:r w:rsidRPr="000060B0">
                <w:rPr>
                  <w:rFonts w:ascii="Times New Roman" w:eastAsia="Times New Roman" w:hAnsi="Times New Roman" w:cs="Times New Roman"/>
                  <w:color w:val="DA2424"/>
                  <w:sz w:val="24"/>
                  <w:szCs w:val="24"/>
                  <w:u w:val="single"/>
                  <w:lang w:val="en-US"/>
                </w:rPr>
                <w:t>com</w:t>
              </w:r>
            </w:hyperlink>
            <w:r w:rsidRPr="000060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proofErr w:type="spellStart"/>
            <w:r w:rsidRPr="000060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Изакова</w:t>
            </w:r>
            <w:proofErr w:type="spellEnd"/>
            <w:r w:rsidRPr="000060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Наталья Борисовна. Все работы будут сформированы в электронный сборник научных трудов.</w:t>
            </w:r>
          </w:p>
          <w:bookmarkEnd w:id="0"/>
          <w:p w:rsidR="0054305C" w:rsidRPr="000060B0" w:rsidRDefault="0054305C" w:rsidP="0054305C">
            <w:pPr>
              <w:spacing w:after="75" w:line="330" w:lineRule="atLeast"/>
              <w:ind w:firstLine="54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060B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Требования к статьям</w:t>
            </w:r>
            <w:r w:rsidRPr="000060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:</w:t>
            </w:r>
          </w:p>
          <w:p w:rsidR="0054305C" w:rsidRPr="000060B0" w:rsidRDefault="0054305C" w:rsidP="0054305C">
            <w:pPr>
              <w:spacing w:after="75" w:line="330" w:lineRule="atLeast"/>
              <w:ind w:firstLine="54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060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К публикации принимаются материалы, нигде ранее не опубликованные и отвечающие тематике конференции. Материал должен отражать актуальность и содержать новизну. Объем – </w:t>
            </w:r>
            <w:r w:rsidR="000060B0" w:rsidRPr="000060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</w:t>
            </w:r>
            <w:r w:rsidRPr="000060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-6 страниц.</w:t>
            </w:r>
          </w:p>
          <w:p w:rsidR="0054305C" w:rsidRPr="0054305C" w:rsidRDefault="0054305C" w:rsidP="0054305C">
            <w:pPr>
              <w:spacing w:after="75" w:line="330" w:lineRule="atLeast"/>
              <w:ind w:firstLine="54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4305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Требования к оформлению:</w:t>
            </w:r>
          </w:p>
          <w:p w:rsidR="0054305C" w:rsidRPr="0054305C" w:rsidRDefault="0054305C" w:rsidP="0054305C">
            <w:pPr>
              <w:spacing w:after="75" w:line="330" w:lineRule="atLeast"/>
              <w:ind w:firstLine="54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4305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Формат текста – редактор </w:t>
            </w:r>
            <w:r w:rsidRPr="0054305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Microsoft Word</w:t>
            </w:r>
            <w:r w:rsidRPr="0054305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, версия 7 и выше. Текст выровнен по ширине без расстановки переносов. Абзацный отступ – 1,25. Межстрочный интервал одинарный. Ориентация листа – книжная. Все поля 20 мм. Шрифт – 124 - </w:t>
            </w:r>
            <w:r w:rsidRPr="0054305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Times New Roman</w:t>
            </w:r>
            <w:r w:rsidRPr="0054305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(</w:t>
            </w:r>
            <w:r w:rsidRPr="0054305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TNR</w:t>
            </w:r>
            <w:r w:rsidRPr="0054305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). Аннотация, Ключевые слова: </w:t>
            </w:r>
            <w:r w:rsidRPr="0054305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TNR</w:t>
            </w:r>
            <w:r w:rsidRPr="0054305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124, курсив, выравнивание по ширине страницы. Таблицы: номер и название таблицы должны быть размещены по центру над таблицей, </w:t>
            </w:r>
            <w:r w:rsidRPr="0054305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TNR</w:t>
            </w:r>
            <w:r w:rsidRPr="0054305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124. Текст внутри таблицы: </w:t>
            </w:r>
            <w:r w:rsidRPr="0054305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TNR </w:t>
            </w:r>
            <w:r w:rsidRPr="0054305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12, выравнивание по центру колонки или страницы. Сокращения не используются, приводятся полные наименования, и в скобках указывается символ. Рисунки: названия графиков и рисунков располагаются под ними (</w:t>
            </w:r>
            <w:r w:rsidRPr="0054305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TNR</w:t>
            </w:r>
            <w:r w:rsidRPr="0054305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14, выравнивание по центру). Используются полные наименования без сокращений. Надписи на рисунках:</w:t>
            </w:r>
            <w:r w:rsidRPr="0054305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TNR </w:t>
            </w:r>
            <w:r w:rsidRPr="0054305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10. Ссылки: указываются в квадратных скобках в тексте в конце предложения перед точкой. Список литературы обязателен.</w:t>
            </w:r>
          </w:p>
          <w:p w:rsidR="0054305C" w:rsidRPr="0054305C" w:rsidRDefault="0054305C" w:rsidP="0054305C">
            <w:pPr>
              <w:spacing w:after="75" w:line="33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4305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Название статьи</w:t>
            </w:r>
          </w:p>
          <w:p w:rsidR="0054305C" w:rsidRPr="0054305C" w:rsidRDefault="0054305C" w:rsidP="0054305C">
            <w:pPr>
              <w:spacing w:after="75" w:line="33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4305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(пробел)</w:t>
            </w:r>
          </w:p>
          <w:p w:rsidR="0054305C" w:rsidRPr="0054305C" w:rsidRDefault="0054305C" w:rsidP="0054305C">
            <w:pPr>
              <w:shd w:val="clear" w:color="auto" w:fill="FFFFFF"/>
              <w:spacing w:after="75" w:line="33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4305C">
              <w:rPr>
                <w:rFonts w:ascii="Times New Roman" w:eastAsia="Times New Roman" w:hAnsi="Times New Roman" w:cs="Times New Roman"/>
                <w:color w:val="333333"/>
                <w:spacing w:val="-5"/>
                <w:sz w:val="24"/>
                <w:szCs w:val="24"/>
              </w:rPr>
              <w:t>Исполнитель: </w:t>
            </w:r>
            <w:r w:rsidRPr="0054305C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5"/>
                <w:sz w:val="24"/>
                <w:szCs w:val="24"/>
              </w:rPr>
              <w:t>Ф.И.О.</w:t>
            </w:r>
          </w:p>
          <w:p w:rsidR="0054305C" w:rsidRPr="0054305C" w:rsidRDefault="0054305C" w:rsidP="0054305C">
            <w:pPr>
              <w:shd w:val="clear" w:color="auto" w:fill="FFFFFF"/>
              <w:spacing w:after="75" w:line="33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4305C">
              <w:rPr>
                <w:rFonts w:ascii="Times New Roman" w:eastAsia="Times New Roman" w:hAnsi="Times New Roman" w:cs="Times New Roman"/>
                <w:color w:val="333333"/>
                <w:spacing w:val="-5"/>
                <w:sz w:val="24"/>
                <w:szCs w:val="24"/>
              </w:rPr>
              <w:t>Руководитель: </w:t>
            </w:r>
            <w:r w:rsidRPr="0054305C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5"/>
                <w:sz w:val="24"/>
                <w:szCs w:val="24"/>
              </w:rPr>
              <w:t>Ф.И.О.</w:t>
            </w:r>
          </w:p>
          <w:p w:rsidR="0054305C" w:rsidRPr="0054305C" w:rsidRDefault="0054305C" w:rsidP="0054305C">
            <w:pPr>
              <w:shd w:val="clear" w:color="auto" w:fill="FFFFFF"/>
              <w:spacing w:after="75" w:line="33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4305C">
              <w:rPr>
                <w:rFonts w:ascii="Times New Roman" w:eastAsia="Times New Roman" w:hAnsi="Times New Roman" w:cs="Times New Roman"/>
                <w:color w:val="333333"/>
                <w:spacing w:val="-3"/>
                <w:sz w:val="24"/>
                <w:szCs w:val="24"/>
              </w:rPr>
              <w:t>ВУЗ (полное название): ФГБОУ ВПО Уральский государственный экономический университет</w:t>
            </w:r>
          </w:p>
          <w:p w:rsidR="0054305C" w:rsidRPr="0054305C" w:rsidRDefault="0054305C" w:rsidP="0054305C">
            <w:pPr>
              <w:shd w:val="clear" w:color="auto" w:fill="FFFFFF"/>
              <w:spacing w:after="0" w:line="330" w:lineRule="atLeast"/>
              <w:ind w:left="2549" w:right="256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4305C">
              <w:rPr>
                <w:rFonts w:ascii="Times New Roman" w:eastAsia="Times New Roman" w:hAnsi="Times New Roman" w:cs="Times New Roman"/>
                <w:color w:val="333333"/>
                <w:spacing w:val="-14"/>
                <w:sz w:val="24"/>
                <w:szCs w:val="24"/>
              </w:rPr>
              <w:t>г. Екатеринбург ул. 8 Марта, 62 , </w:t>
            </w:r>
            <w:r w:rsidRPr="0054305C">
              <w:rPr>
                <w:rFonts w:ascii="Times New Roman" w:eastAsia="Times New Roman" w:hAnsi="Times New Roman" w:cs="Times New Roman"/>
                <w:color w:val="333333"/>
                <w:spacing w:val="-14"/>
                <w:sz w:val="24"/>
                <w:szCs w:val="24"/>
                <w:lang w:val="en-US"/>
              </w:rPr>
              <w:t>e</w:t>
            </w:r>
            <w:r w:rsidRPr="0054305C">
              <w:rPr>
                <w:rFonts w:ascii="Times New Roman" w:eastAsia="Times New Roman" w:hAnsi="Times New Roman" w:cs="Times New Roman"/>
                <w:color w:val="333333"/>
                <w:spacing w:val="-14"/>
                <w:sz w:val="24"/>
                <w:szCs w:val="24"/>
              </w:rPr>
              <w:t>-</w:t>
            </w:r>
            <w:r w:rsidRPr="0054305C">
              <w:rPr>
                <w:rFonts w:ascii="Times New Roman" w:eastAsia="Times New Roman" w:hAnsi="Times New Roman" w:cs="Times New Roman"/>
                <w:color w:val="333333"/>
                <w:spacing w:val="-14"/>
                <w:sz w:val="24"/>
                <w:szCs w:val="24"/>
                <w:lang w:val="en-US"/>
              </w:rPr>
              <w:t>mail</w:t>
            </w:r>
            <w:r w:rsidRPr="0054305C">
              <w:rPr>
                <w:rFonts w:ascii="Times New Roman" w:eastAsia="Times New Roman" w:hAnsi="Times New Roman" w:cs="Times New Roman"/>
                <w:color w:val="333333"/>
                <w:spacing w:val="-14"/>
                <w:sz w:val="24"/>
                <w:szCs w:val="24"/>
              </w:rPr>
              <w:t> (автора)</w:t>
            </w:r>
          </w:p>
          <w:p w:rsidR="0054305C" w:rsidRPr="0054305C" w:rsidRDefault="0054305C" w:rsidP="0054305C">
            <w:pPr>
              <w:spacing w:after="75" w:line="33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4305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(пробел)</w:t>
            </w:r>
          </w:p>
          <w:p w:rsidR="0054305C" w:rsidRPr="0054305C" w:rsidRDefault="0054305C" w:rsidP="0054305C">
            <w:pPr>
              <w:spacing w:after="75" w:line="33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4305C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Аннотация</w:t>
            </w:r>
          </w:p>
          <w:p w:rsidR="0054305C" w:rsidRPr="0054305C" w:rsidRDefault="0054305C" w:rsidP="0054305C">
            <w:pPr>
              <w:spacing w:after="75" w:line="33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4305C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Ключевые слова</w:t>
            </w:r>
          </w:p>
          <w:p w:rsidR="0054305C" w:rsidRPr="0054305C" w:rsidRDefault="0054305C" w:rsidP="0054305C">
            <w:pPr>
              <w:spacing w:after="75" w:line="33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4305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(пробел)</w:t>
            </w:r>
          </w:p>
          <w:p w:rsidR="0054305C" w:rsidRPr="0054305C" w:rsidRDefault="0054305C" w:rsidP="0054305C">
            <w:pPr>
              <w:spacing w:after="75" w:line="33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4305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Тест статьи</w:t>
            </w:r>
          </w:p>
          <w:p w:rsidR="0054305C" w:rsidRPr="0054305C" w:rsidRDefault="0054305C" w:rsidP="0054305C">
            <w:pPr>
              <w:spacing w:after="75" w:line="33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4305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Список использованных источников</w:t>
            </w:r>
          </w:p>
        </w:tc>
      </w:tr>
    </w:tbl>
    <w:p w:rsidR="007766FA" w:rsidRDefault="007766FA"/>
    <w:sectPr w:rsidR="007766FA" w:rsidSect="007766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05C"/>
    <w:rsid w:val="000060B0"/>
    <w:rsid w:val="0054305C"/>
    <w:rsid w:val="007766FA"/>
    <w:rsid w:val="00C5453C"/>
    <w:rsid w:val="00FA0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430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5430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Основной текст 3 Знак"/>
    <w:basedOn w:val="a0"/>
    <w:link w:val="3"/>
    <w:uiPriority w:val="99"/>
    <w:semiHidden/>
    <w:rsid w:val="0054305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4305C"/>
    <w:rPr>
      <w:b/>
      <w:bCs/>
    </w:rPr>
  </w:style>
  <w:style w:type="character" w:customStyle="1" w:styleId="apple-converted-space">
    <w:name w:val="apple-converted-space"/>
    <w:basedOn w:val="a0"/>
    <w:rsid w:val="0054305C"/>
  </w:style>
  <w:style w:type="paragraph" w:styleId="a5">
    <w:name w:val="Body Text"/>
    <w:basedOn w:val="a"/>
    <w:link w:val="a6"/>
    <w:uiPriority w:val="99"/>
    <w:semiHidden/>
    <w:unhideWhenUsed/>
    <w:rsid w:val="005430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semiHidden/>
    <w:rsid w:val="0054305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54305C"/>
    <w:rPr>
      <w:color w:val="0000FF"/>
      <w:u w:val="single"/>
    </w:rPr>
  </w:style>
  <w:style w:type="character" w:styleId="a8">
    <w:name w:val="Emphasis"/>
    <w:basedOn w:val="a0"/>
    <w:uiPriority w:val="20"/>
    <w:qFormat/>
    <w:rsid w:val="0054305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430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5430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Основной текст 3 Знак"/>
    <w:basedOn w:val="a0"/>
    <w:link w:val="3"/>
    <w:uiPriority w:val="99"/>
    <w:semiHidden/>
    <w:rsid w:val="0054305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4305C"/>
    <w:rPr>
      <w:b/>
      <w:bCs/>
    </w:rPr>
  </w:style>
  <w:style w:type="character" w:customStyle="1" w:styleId="apple-converted-space">
    <w:name w:val="apple-converted-space"/>
    <w:basedOn w:val="a0"/>
    <w:rsid w:val="0054305C"/>
  </w:style>
  <w:style w:type="paragraph" w:styleId="a5">
    <w:name w:val="Body Text"/>
    <w:basedOn w:val="a"/>
    <w:link w:val="a6"/>
    <w:uiPriority w:val="99"/>
    <w:semiHidden/>
    <w:unhideWhenUsed/>
    <w:rsid w:val="005430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semiHidden/>
    <w:rsid w:val="0054305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54305C"/>
    <w:rPr>
      <w:color w:val="0000FF"/>
      <w:u w:val="single"/>
    </w:rPr>
  </w:style>
  <w:style w:type="character" w:styleId="a8">
    <w:name w:val="Emphasis"/>
    <w:basedOn w:val="a0"/>
    <w:uiPriority w:val="20"/>
    <w:qFormat/>
    <w:rsid w:val="0054305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3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22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0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%20%3cscript%20language='JavaScript'%20type='text/javascript'%3e%20%3c!--%20var%20prefix%20=%20'mailto:';%20var%20suffix%20=%20'';%20var%20attribs%20=%20'';%20var%20path%20=%20'hr'%20+%20'ef'%20+%20'=';%20var%20addy88768%20=%20'izakovan'%20+%20'@';%20addy88768%20=%20addy88768%20+%20'gmail'%20+%20'.'%20+%20'com';%20document.write(%20'%3ca%20'%20+%20path%20+%20'\''%20+%20prefix%20+%20addy88768%20+%20suffix%20+%20'\''%20+%20attribs%20+%20'%3e'%20);%20document.write(%20addy88768%20);%20document.write(%20'%3c\/a%3e'%20);%20//--%3e%20%3c/script%3e%3cscript%20language='JavaScript'%20type='text/javascript'%3e%20%3c!--%20document.write(%20'%3cspan%20style=\'display:%20none;\'%3e'%20);%20//--%3e%20%3c/script%3e%D0%AD%D1%82%D0%BE%D1%82%20e-mail%20%D0%B0%D0%B4%D1%80%D0%B5%D1%81%20%D0%B7%D0%B0%D1%89%D0%B8%D1%89%D0%B5%D0%BD%20%D0%BE%D1%82%20%D1%81%D0%BF%D0%B0%D0%BC-%D0%B1%D0%BE%D1%82%D0%BE%D0%B2,%20%D0%B4%D0%BB%D1%8F%20%D0%B5%D0%B3%D0%BE%20%D0%BF%D1%80%D0%BE%D1%81%D0%BC%D0%BE%D1%82%D1%80%D0%B0%20%D1%83%20%D0%92%D0%B0%D1%81%20%D0%B4%D0%BE%D0%BB%D0%B6%D0%B5%D0%BD%20%D0%B1%D1%8B%D1%82%D1%8C%20%D0%B2%D0%BA%D0%BB%D1%8E%D1%87%D0%B5%D0%BD%20Javascript%20%3cscript%20language='JavaScript'%20type='text/javascript'%3e%20%3c!--%20document.write(%20'%3c/'%20);%20document.write(%20'span%3e'%20);%20//--%3e%20%3c/script%3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637</Words>
  <Characters>3633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1101049245</cp:lastModifiedBy>
  <cp:revision>2</cp:revision>
  <dcterms:created xsi:type="dcterms:W3CDTF">2014-09-26T03:58:00Z</dcterms:created>
  <dcterms:modified xsi:type="dcterms:W3CDTF">2014-09-26T03:58:00Z</dcterms:modified>
</cp:coreProperties>
</file>